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99C3" w14:textId="77777777" w:rsidR="00B71F05" w:rsidRPr="00795B7F" w:rsidRDefault="00B53E3B" w:rsidP="009D1FBB">
      <w:pPr>
        <w:outlineLvl w:val="0"/>
        <w:rPr>
          <w:b/>
        </w:rPr>
      </w:pPr>
      <w:r w:rsidRPr="00795B7F">
        <w:rPr>
          <w:b/>
        </w:rPr>
        <w:t>Las Sendas Elementary PTO Meeting Minutes:</w:t>
      </w:r>
    </w:p>
    <w:p w14:paraId="60BFF131" w14:textId="2FFAA3FB" w:rsidR="00B53E3B" w:rsidRPr="00795B7F" w:rsidRDefault="00141B3E" w:rsidP="00B53E3B">
      <w:r w:rsidRPr="00795B7F">
        <w:t>April</w:t>
      </w:r>
      <w:r w:rsidR="00B83D52" w:rsidRPr="00795B7F">
        <w:t xml:space="preserve"> </w:t>
      </w:r>
      <w:r w:rsidR="00B53E3B" w:rsidRPr="00795B7F">
        <w:t>2</w:t>
      </w:r>
      <w:r w:rsidR="00B21A2D" w:rsidRPr="00795B7F">
        <w:t>9</w:t>
      </w:r>
      <w:r w:rsidR="00B53E3B" w:rsidRPr="00795B7F">
        <w:t>, 201</w:t>
      </w:r>
      <w:r w:rsidR="003416C7" w:rsidRPr="00795B7F">
        <w:t>9</w:t>
      </w:r>
    </w:p>
    <w:p w14:paraId="3E94C7B5" w14:textId="77777777" w:rsidR="00B53E3B" w:rsidRPr="00795B7F" w:rsidRDefault="00B53E3B" w:rsidP="00B53E3B"/>
    <w:p w14:paraId="6CBE3B99" w14:textId="2254D90E" w:rsidR="00B53E3B" w:rsidRPr="00795B7F" w:rsidRDefault="00B53E3B" w:rsidP="00B53E3B">
      <w:r w:rsidRPr="00795B7F">
        <w:t xml:space="preserve">Las Sendas Elementary School Parent-Teacher </w:t>
      </w:r>
      <w:r w:rsidR="008A67E2" w:rsidRPr="00795B7F">
        <w:t>Organization (</w:t>
      </w:r>
      <w:r w:rsidR="00613C8B" w:rsidRPr="00795B7F">
        <w:t xml:space="preserve">PTO) met </w:t>
      </w:r>
      <w:r w:rsidR="00C94F30" w:rsidRPr="00795B7F">
        <w:t>in regular session</w:t>
      </w:r>
      <w:r w:rsidR="00613C8B" w:rsidRPr="00795B7F">
        <w:t xml:space="preserve"> in</w:t>
      </w:r>
      <w:r w:rsidRPr="00795B7F">
        <w:t xml:space="preserve"> the media center at L</w:t>
      </w:r>
      <w:r w:rsidR="00CA00A5" w:rsidRPr="00795B7F">
        <w:t>as Sendas Elementary (LSE</w:t>
      </w:r>
      <w:r w:rsidRPr="00795B7F">
        <w:t>) 3120 N. Red Mountain RD on</w:t>
      </w:r>
      <w:r w:rsidR="00141B3E" w:rsidRPr="00795B7F">
        <w:t xml:space="preserve"> April</w:t>
      </w:r>
      <w:r w:rsidR="00CF535B" w:rsidRPr="00795B7F">
        <w:t xml:space="preserve"> </w:t>
      </w:r>
      <w:r w:rsidR="007B6709" w:rsidRPr="00795B7F">
        <w:t>2</w:t>
      </w:r>
      <w:r w:rsidR="00141B3E" w:rsidRPr="00795B7F">
        <w:t>9</w:t>
      </w:r>
      <w:r w:rsidRPr="00795B7F">
        <w:t>, 20</w:t>
      </w:r>
      <w:r w:rsidR="00846768" w:rsidRPr="00795B7F">
        <w:t>1</w:t>
      </w:r>
      <w:r w:rsidR="00A3495F" w:rsidRPr="00795B7F">
        <w:t>9</w:t>
      </w:r>
      <w:r w:rsidRPr="00795B7F">
        <w:t xml:space="preserve">. </w:t>
      </w:r>
      <w:r w:rsidR="00BB7226" w:rsidRPr="00795B7F">
        <w:t xml:space="preserve"> </w:t>
      </w:r>
      <w:r w:rsidRPr="00795B7F">
        <w:t>Meeting was called to order at</w:t>
      </w:r>
      <w:r w:rsidR="009135F2" w:rsidRPr="00795B7F">
        <w:t xml:space="preserve"> </w:t>
      </w:r>
      <w:r w:rsidR="00C94F30" w:rsidRPr="00795B7F">
        <w:t>4:</w:t>
      </w:r>
      <w:r w:rsidR="00141B3E" w:rsidRPr="00795B7F">
        <w:t>21</w:t>
      </w:r>
      <w:r w:rsidR="009135F2" w:rsidRPr="00795B7F">
        <w:t xml:space="preserve"> </w:t>
      </w:r>
      <w:r w:rsidRPr="00795B7F">
        <w:t>pm.</w:t>
      </w:r>
    </w:p>
    <w:p w14:paraId="59015C69" w14:textId="77777777" w:rsidR="00B53E3B" w:rsidRPr="00795B7F" w:rsidRDefault="00B53E3B" w:rsidP="00B53E3B"/>
    <w:p w14:paraId="2709F097" w14:textId="018EB6DD" w:rsidR="00D35EA2" w:rsidRPr="00795B7F" w:rsidRDefault="00D35EA2" w:rsidP="00382465">
      <w:pPr>
        <w:outlineLvl w:val="0"/>
      </w:pPr>
      <w:r w:rsidRPr="00795B7F">
        <w:rPr>
          <w:b/>
        </w:rPr>
        <w:t>Approval of</w:t>
      </w:r>
      <w:r w:rsidR="00141B3E" w:rsidRPr="00795B7F">
        <w:rPr>
          <w:b/>
        </w:rPr>
        <w:t xml:space="preserve"> March</w:t>
      </w:r>
      <w:r w:rsidRPr="00795B7F">
        <w:rPr>
          <w:b/>
        </w:rPr>
        <w:t xml:space="preserve"> Meeting Minutes</w:t>
      </w:r>
      <w:r w:rsidR="00EC2E35" w:rsidRPr="00795B7F">
        <w:rPr>
          <w:b/>
        </w:rPr>
        <w:t xml:space="preserve"> will occur at the May general meeting.</w:t>
      </w:r>
      <w:r w:rsidRPr="00795B7F">
        <w:rPr>
          <w:b/>
        </w:rPr>
        <w:tab/>
      </w:r>
    </w:p>
    <w:p w14:paraId="275BA11A" w14:textId="77777777" w:rsidR="00795B7F" w:rsidRDefault="00795B7F" w:rsidP="00C7468F">
      <w:pPr>
        <w:outlineLvl w:val="0"/>
        <w:rPr>
          <w:b/>
        </w:rPr>
      </w:pPr>
    </w:p>
    <w:p w14:paraId="0F1A0615" w14:textId="1A063AF7" w:rsidR="00D35EA2" w:rsidRPr="00795B7F" w:rsidRDefault="00D35EA2" w:rsidP="00C7468F">
      <w:pPr>
        <w:outlineLvl w:val="0"/>
      </w:pPr>
      <w:r w:rsidRPr="00795B7F">
        <w:rPr>
          <w:b/>
        </w:rPr>
        <w:t>Treasurer’s Report:</w:t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="00141B3E" w:rsidRPr="00795B7F">
        <w:tab/>
      </w:r>
      <w:r w:rsidR="00C7468F" w:rsidRPr="00795B7F">
        <w:t xml:space="preserve">Emily </w:t>
      </w:r>
      <w:proofErr w:type="spellStart"/>
      <w:r w:rsidR="00C7468F" w:rsidRPr="00795B7F">
        <w:t>Scanlan</w:t>
      </w:r>
      <w:proofErr w:type="spellEnd"/>
      <w:r w:rsidR="00C7468F" w:rsidRPr="00795B7F">
        <w:t xml:space="preserve"> </w:t>
      </w:r>
    </w:p>
    <w:p w14:paraId="7FFAEF58" w14:textId="41B956A2" w:rsidR="00C16672" w:rsidRPr="00795B7F" w:rsidRDefault="00141B3E" w:rsidP="00B53E3B">
      <w:r w:rsidRPr="00795B7F">
        <w:t xml:space="preserve">Emily </w:t>
      </w:r>
      <w:proofErr w:type="spellStart"/>
      <w:r w:rsidRPr="00795B7F">
        <w:t>Scanlan</w:t>
      </w:r>
      <w:proofErr w:type="spellEnd"/>
      <w:r w:rsidR="00BD4941" w:rsidRPr="00795B7F">
        <w:t xml:space="preserve"> </w:t>
      </w:r>
      <w:r w:rsidR="00D35EA2" w:rsidRPr="00795B7F">
        <w:t xml:space="preserve">reviewed the PTO budget and explained the Balance </w:t>
      </w:r>
      <w:r w:rsidR="008A67E2" w:rsidRPr="00795B7F">
        <w:t>Sheet.</w:t>
      </w:r>
      <w:r w:rsidR="00D35EA2" w:rsidRPr="00795B7F">
        <w:t xml:space="preserve">  </w:t>
      </w:r>
      <w:r w:rsidR="0075618F" w:rsidRPr="00795B7F">
        <w:t xml:space="preserve">PTO has a balance </w:t>
      </w:r>
      <w:r w:rsidR="00785F58" w:rsidRPr="00795B7F">
        <w:t>of $</w:t>
      </w:r>
      <w:r w:rsidRPr="00795B7F">
        <w:t>50,752.49</w:t>
      </w:r>
      <w:r w:rsidR="00C7468F" w:rsidRPr="00795B7F">
        <w:t xml:space="preserve"> </w:t>
      </w:r>
      <w:r w:rsidR="00C21807" w:rsidRPr="00795B7F">
        <w:t>with an operating balance after encumbering funds of</w:t>
      </w:r>
      <w:r w:rsidR="00785F58" w:rsidRPr="00795B7F">
        <w:t xml:space="preserve"> $</w:t>
      </w:r>
      <w:r w:rsidRPr="00795B7F">
        <w:t>10,064.13</w:t>
      </w:r>
      <w:r w:rsidR="0075618F" w:rsidRPr="00795B7F">
        <w:t xml:space="preserve">.  The </w:t>
      </w:r>
      <w:r w:rsidR="00FC5084" w:rsidRPr="00795B7F">
        <w:t>media center has a balance of</w:t>
      </w:r>
      <w:r w:rsidR="00BD4941" w:rsidRPr="00795B7F">
        <w:t xml:space="preserve"> </w:t>
      </w:r>
      <w:r w:rsidR="00FC5084" w:rsidRPr="00795B7F">
        <w:t>$</w:t>
      </w:r>
      <w:r w:rsidRPr="00795B7F">
        <w:t>5,102.43</w:t>
      </w:r>
      <w:r w:rsidR="00B83D52" w:rsidRPr="00795B7F">
        <w:t>.</w:t>
      </w:r>
      <w:r w:rsidR="009135F2" w:rsidRPr="00795B7F">
        <w:t xml:space="preserve"> </w:t>
      </w:r>
    </w:p>
    <w:p w14:paraId="5A4800E5" w14:textId="7AD02771" w:rsidR="00B13CBF" w:rsidRPr="00795B7F" w:rsidRDefault="00B13CBF" w:rsidP="00B53E3B"/>
    <w:p w14:paraId="5D1C35AC" w14:textId="77777777" w:rsidR="00C7468F" w:rsidRPr="00795B7F" w:rsidRDefault="00B13CBF" w:rsidP="00D54612">
      <w:pPr>
        <w:outlineLvl w:val="0"/>
        <w:rPr>
          <w:b/>
        </w:rPr>
      </w:pPr>
      <w:r w:rsidRPr="00795B7F">
        <w:rPr>
          <w:b/>
        </w:rPr>
        <w:t>Pr</w:t>
      </w:r>
      <w:r w:rsidR="00F764C6" w:rsidRPr="00795B7F">
        <w:rPr>
          <w:b/>
        </w:rPr>
        <w:t>incipal</w:t>
      </w:r>
      <w:r w:rsidRPr="00795B7F">
        <w:rPr>
          <w:b/>
        </w:rPr>
        <w:t xml:space="preserve">’s Report: </w:t>
      </w:r>
    </w:p>
    <w:p w14:paraId="1E860341" w14:textId="5B09FA66" w:rsidR="005C37A2" w:rsidRPr="00795B7F" w:rsidRDefault="00CF535B" w:rsidP="00D54612">
      <w:pPr>
        <w:outlineLvl w:val="0"/>
      </w:pPr>
      <w:r w:rsidRPr="00795B7F">
        <w:t xml:space="preserve">Mr. Kaczmarek </w:t>
      </w:r>
      <w:r w:rsidR="00B21A2D" w:rsidRPr="00795B7F">
        <w:t>said the auction was fabulous and are blessed to have such a great event.  He thanked the PTO for all their support and said he knows we’ll have a great next year</w:t>
      </w:r>
      <w:r w:rsidR="00BD4941" w:rsidRPr="00795B7F">
        <w:t>.</w:t>
      </w:r>
      <w:r w:rsidR="00B21A2D" w:rsidRPr="00795B7F">
        <w:t xml:space="preserve">  He thanked the PTO for what we have done and what we will do on the future.</w:t>
      </w:r>
    </w:p>
    <w:p w14:paraId="563A5C39" w14:textId="77777777" w:rsidR="00D54612" w:rsidRPr="00795B7F" w:rsidRDefault="00D54612" w:rsidP="00D54612">
      <w:pPr>
        <w:outlineLvl w:val="0"/>
        <w:rPr>
          <w:b/>
        </w:rPr>
      </w:pPr>
    </w:p>
    <w:p w14:paraId="45356716" w14:textId="5E8CAAFE" w:rsidR="00C7468F" w:rsidRPr="00795B7F" w:rsidRDefault="005C37A2" w:rsidP="005C37A2">
      <w:pPr>
        <w:outlineLvl w:val="0"/>
        <w:rPr>
          <w:b/>
        </w:rPr>
      </w:pPr>
      <w:r w:rsidRPr="00795B7F">
        <w:rPr>
          <w:b/>
        </w:rPr>
        <w:t>Review of</w:t>
      </w:r>
      <w:r w:rsidR="002256EB" w:rsidRPr="00795B7F">
        <w:rPr>
          <w:b/>
        </w:rPr>
        <w:t xml:space="preserve"> </w:t>
      </w:r>
      <w:r w:rsidR="00141B3E" w:rsidRPr="00795B7F">
        <w:rPr>
          <w:b/>
        </w:rPr>
        <w:t>April</w:t>
      </w:r>
      <w:r w:rsidRPr="00795B7F">
        <w:rPr>
          <w:b/>
        </w:rPr>
        <w:t>:</w:t>
      </w:r>
      <w:r w:rsidRPr="00795B7F">
        <w:tab/>
      </w:r>
      <w:r w:rsidRPr="00795B7F">
        <w:tab/>
      </w:r>
      <w:r w:rsidRPr="00795B7F">
        <w:tab/>
      </w:r>
      <w:r w:rsidRPr="00795B7F">
        <w:tab/>
      </w:r>
      <w:r w:rsidR="007B2063" w:rsidRPr="00795B7F">
        <w:rPr>
          <w:b/>
        </w:rPr>
        <w:tab/>
      </w:r>
      <w:r w:rsidR="007B2063" w:rsidRPr="00795B7F">
        <w:rPr>
          <w:b/>
        </w:rPr>
        <w:tab/>
        <w:t>Jennifer Berkshire</w:t>
      </w:r>
    </w:p>
    <w:p w14:paraId="449165E7" w14:textId="25D1D4CE" w:rsidR="00722326" w:rsidRPr="00795B7F" w:rsidRDefault="00795B7F" w:rsidP="007B2063">
      <w:pPr>
        <w:outlineLvl w:val="0"/>
      </w:pPr>
      <w:r>
        <w:t>G</w:t>
      </w:r>
      <w:r w:rsidR="007B2063" w:rsidRPr="00795B7F">
        <w:t>as leaks and firetruck parades won’t stop us!  The auction was a huge success despite starting 2 hours late.  We are waiting on the Pavilions to provide an invoice.  There is a possibility our night might be cover</w:t>
      </w:r>
      <w:r w:rsidR="00B21A2D" w:rsidRPr="00795B7F">
        <w:t>ed</w:t>
      </w:r>
      <w:r w:rsidR="007B2063" w:rsidRPr="00795B7F">
        <w:t xml:space="preserve"> under their insurance claim.  Our expenses came to about $7,000.00.  We were able to get $3,000.00 in sponsors which paid for the casino tables and then some.  We had about $3,000.00 in ticket sales (raffle and auction)</w:t>
      </w:r>
      <w:r w:rsidR="00F91187" w:rsidRPr="00795B7F">
        <w:t>.  The GiveSmart collection was about $30,000.00!  Our school really rallied together to have a successful evening!  The auction line item on the treasurer’s report will be cleared at the May meeting after we hear from the Pavilion.</w:t>
      </w:r>
    </w:p>
    <w:p w14:paraId="722C5400" w14:textId="77777777" w:rsidR="005C37A2" w:rsidRPr="00795B7F" w:rsidRDefault="005C37A2" w:rsidP="009D1FBB">
      <w:pPr>
        <w:outlineLvl w:val="0"/>
        <w:rPr>
          <w:b/>
        </w:rPr>
      </w:pPr>
    </w:p>
    <w:p w14:paraId="09BD1CCE" w14:textId="2CC0A18B" w:rsidR="009F0FA1" w:rsidRPr="00795B7F" w:rsidRDefault="00C84372" w:rsidP="009D1FBB">
      <w:pPr>
        <w:outlineLvl w:val="0"/>
      </w:pPr>
      <w:r w:rsidRPr="00795B7F">
        <w:rPr>
          <w:b/>
        </w:rPr>
        <w:t>Fundraising:</w:t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="009F0FA1" w:rsidRPr="00795B7F">
        <w:rPr>
          <w:b/>
        </w:rPr>
        <w:t xml:space="preserve"> </w:t>
      </w:r>
      <w:r w:rsidR="00853A46" w:rsidRPr="00795B7F">
        <w:rPr>
          <w:b/>
        </w:rPr>
        <w:tab/>
      </w:r>
      <w:r w:rsidR="00A3495F" w:rsidRPr="00795B7F">
        <w:tab/>
      </w:r>
      <w:r w:rsidR="00722326" w:rsidRPr="00795B7F">
        <w:rPr>
          <w:b/>
        </w:rPr>
        <w:t>Jennifer Berkshire for Cynthia Watts</w:t>
      </w:r>
      <w:r w:rsidR="008A67E2" w:rsidRPr="00795B7F">
        <w:t xml:space="preserve"> </w:t>
      </w:r>
    </w:p>
    <w:p w14:paraId="3706B77E" w14:textId="09CCC8E1" w:rsidR="009F0FA1" w:rsidRPr="00795B7F" w:rsidRDefault="00F91187" w:rsidP="009F0FA1">
      <w:pPr>
        <w:pStyle w:val="ListParagraph"/>
        <w:numPr>
          <w:ilvl w:val="0"/>
          <w:numId w:val="12"/>
        </w:numPr>
        <w:outlineLvl w:val="0"/>
      </w:pPr>
      <w:r w:rsidRPr="00795B7F">
        <w:t>Our last Box Tops contest deadline is quickly approaching.  May 15, 2019 is the deadline and the winning class will have a donut party!</w:t>
      </w:r>
    </w:p>
    <w:p w14:paraId="46E16305" w14:textId="597BD23C" w:rsidR="007510D1" w:rsidRPr="00795B7F" w:rsidRDefault="00F91187" w:rsidP="00C56271">
      <w:pPr>
        <w:pStyle w:val="ListParagraph"/>
        <w:numPr>
          <w:ilvl w:val="0"/>
          <w:numId w:val="12"/>
        </w:numPr>
        <w:outlineLvl w:val="0"/>
      </w:pPr>
      <w:r w:rsidRPr="00795B7F">
        <w:t xml:space="preserve">We are still waiting on the winner and total from the March Papa John’s Dining Night </w:t>
      </w:r>
      <w:proofErr w:type="gramStart"/>
      <w:r w:rsidRPr="00795B7F">
        <w:t>Out</w:t>
      </w:r>
      <w:proofErr w:type="gramEnd"/>
      <w:r w:rsidRPr="00795B7F">
        <w:t xml:space="preserve"> (DNO).  </w:t>
      </w:r>
    </w:p>
    <w:p w14:paraId="0A3BED65" w14:textId="77777777" w:rsidR="00F91187" w:rsidRPr="00795B7F" w:rsidRDefault="00F91187" w:rsidP="00C56271">
      <w:pPr>
        <w:pStyle w:val="ListParagraph"/>
        <w:numPr>
          <w:ilvl w:val="0"/>
          <w:numId w:val="12"/>
        </w:numPr>
        <w:outlineLvl w:val="0"/>
      </w:pPr>
      <w:r w:rsidRPr="00795B7F">
        <w:t>Firehouse Subs DNO was last week and we are waiting on that total.</w:t>
      </w:r>
    </w:p>
    <w:p w14:paraId="6B9E4742" w14:textId="78748B69" w:rsidR="004A32B1" w:rsidRPr="00795B7F" w:rsidRDefault="00F91187" w:rsidP="00C56271">
      <w:pPr>
        <w:pStyle w:val="ListParagraph"/>
        <w:numPr>
          <w:ilvl w:val="0"/>
          <w:numId w:val="12"/>
        </w:numPr>
        <w:outlineLvl w:val="0"/>
      </w:pPr>
      <w:r w:rsidRPr="00795B7F">
        <w:t>The next DNO is at Papa John’s Pizza on May 10, 2019 from</w:t>
      </w:r>
      <w:r w:rsidR="004A32B1" w:rsidRPr="00795B7F">
        <w:t xml:space="preserve"> 9:3</w:t>
      </w:r>
      <w:r w:rsidR="00382465" w:rsidRPr="00795B7F">
        <w:t>0</w:t>
      </w:r>
      <w:r w:rsidR="004A32B1" w:rsidRPr="00795B7F">
        <w:t xml:space="preserve"> am – 12:00</w:t>
      </w:r>
      <w:r w:rsidR="00382465" w:rsidRPr="00795B7F">
        <w:t>p</w:t>
      </w:r>
      <w:r w:rsidR="004A32B1" w:rsidRPr="00795B7F">
        <w:t>m.</w:t>
      </w:r>
    </w:p>
    <w:p w14:paraId="273C2210" w14:textId="1FBF674C" w:rsidR="004A32B1" w:rsidRPr="00795B7F" w:rsidRDefault="004A32B1" w:rsidP="004A32B1">
      <w:pPr>
        <w:pStyle w:val="ListParagraph"/>
        <w:numPr>
          <w:ilvl w:val="0"/>
          <w:numId w:val="12"/>
        </w:numPr>
        <w:outlineLvl w:val="0"/>
      </w:pPr>
      <w:r w:rsidRPr="00795B7F">
        <w:t>To celebrate the end of school we will have a DNO at</w:t>
      </w:r>
      <w:r w:rsidR="00F91187" w:rsidRPr="00795B7F">
        <w:t xml:space="preserve"> </w:t>
      </w:r>
      <w:r w:rsidRPr="00795B7F">
        <w:t>Golden Spoon on May 16, 2019 from 11:00am – 9:00pm.</w:t>
      </w:r>
    </w:p>
    <w:p w14:paraId="0CEA8144" w14:textId="09F7CB6C" w:rsidR="004A32B1" w:rsidRPr="00795B7F" w:rsidRDefault="004A32B1" w:rsidP="00916C89">
      <w:pPr>
        <w:pStyle w:val="ListParagraph"/>
        <w:numPr>
          <w:ilvl w:val="0"/>
          <w:numId w:val="12"/>
        </w:numPr>
        <w:ind w:left="648"/>
        <w:outlineLvl w:val="0"/>
      </w:pPr>
      <w:r w:rsidRPr="00795B7F">
        <w:t xml:space="preserve">The clothing drive for Sunshine Acres was a huge success.  We had almost 2,300 </w:t>
      </w:r>
      <w:r w:rsidR="00B21A2D" w:rsidRPr="00795B7F">
        <w:t xml:space="preserve">pounds </w:t>
      </w:r>
      <w:r w:rsidRPr="00795B7F">
        <w:t>of items.  This was probably the biggest one to date!  We are waiting on the amount.</w:t>
      </w:r>
    </w:p>
    <w:p w14:paraId="00151736" w14:textId="18E9B61E" w:rsidR="004A32B1" w:rsidRPr="00795B7F" w:rsidRDefault="004A32B1" w:rsidP="004A32B1">
      <w:pPr>
        <w:pStyle w:val="ListParagraph"/>
        <w:numPr>
          <w:ilvl w:val="0"/>
          <w:numId w:val="12"/>
        </w:numPr>
        <w:outlineLvl w:val="0"/>
      </w:pPr>
      <w:r w:rsidRPr="00795B7F">
        <w:t>We received our first deposit from Chalkboard for $63.42.</w:t>
      </w:r>
    </w:p>
    <w:p w14:paraId="621F54FA" w14:textId="77777777" w:rsidR="00C7468F" w:rsidRPr="00795B7F" w:rsidRDefault="00C7468F" w:rsidP="009D1FBB">
      <w:pPr>
        <w:outlineLvl w:val="0"/>
      </w:pPr>
    </w:p>
    <w:p w14:paraId="10370A8B" w14:textId="71F396AA" w:rsidR="00B13CBF" w:rsidRPr="00795B7F" w:rsidRDefault="00BB7C6E" w:rsidP="009D1FBB">
      <w:pPr>
        <w:outlineLvl w:val="0"/>
      </w:pPr>
      <w:r w:rsidRPr="00795B7F">
        <w:rPr>
          <w:b/>
        </w:rPr>
        <w:t>New Business:</w:t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rPr>
          <w:b/>
        </w:rPr>
        <w:tab/>
      </w:r>
      <w:r w:rsidRPr="00795B7F">
        <w:t>Jennifer Berkshire</w:t>
      </w:r>
    </w:p>
    <w:p w14:paraId="1DDCE4AE" w14:textId="32674B51" w:rsidR="00722326" w:rsidRPr="00795B7F" w:rsidRDefault="004A32B1" w:rsidP="00722326">
      <w:pPr>
        <w:pStyle w:val="ListParagraph"/>
        <w:numPr>
          <w:ilvl w:val="0"/>
          <w:numId w:val="7"/>
        </w:numPr>
        <w:outlineLvl w:val="0"/>
      </w:pPr>
      <w:r w:rsidRPr="00795B7F">
        <w:t>Kindergarten Roundup will be May 21, 2019, the same day as Step-up Day.  The incoming kindergarteners will meet in the media center at 8:00am and then tour the kindergarten classrooms.  The PTO will be there to welcome new familie</w:t>
      </w:r>
      <w:r w:rsidR="00BF0902" w:rsidRPr="00795B7F">
        <w:t>s</w:t>
      </w:r>
      <w:r w:rsidR="002B2093" w:rsidRPr="00795B7F">
        <w:t>.</w:t>
      </w:r>
    </w:p>
    <w:p w14:paraId="3E3D9E49" w14:textId="1F19FC09" w:rsidR="00722326" w:rsidRPr="00795B7F" w:rsidRDefault="004A32B1" w:rsidP="00722326">
      <w:pPr>
        <w:pStyle w:val="ListParagraph"/>
        <w:numPr>
          <w:ilvl w:val="0"/>
          <w:numId w:val="7"/>
        </w:numPr>
        <w:outlineLvl w:val="0"/>
      </w:pPr>
      <w:r w:rsidRPr="00795B7F">
        <w:t>Yearbooks are ordered and will be delivered the last week of school.</w:t>
      </w:r>
    </w:p>
    <w:p w14:paraId="5930684D" w14:textId="7DDDB34E" w:rsidR="00640A1E" w:rsidRPr="00795B7F" w:rsidRDefault="004A32B1" w:rsidP="00640A1E">
      <w:pPr>
        <w:pStyle w:val="ListParagraph"/>
        <w:numPr>
          <w:ilvl w:val="0"/>
          <w:numId w:val="7"/>
        </w:numPr>
        <w:outlineLvl w:val="0"/>
      </w:pPr>
      <w:r w:rsidRPr="00795B7F">
        <w:t xml:space="preserve">We are presenting some changes to the bylaws.  These changes are made at the request of the incoming nominees for the PTO Board.  </w:t>
      </w:r>
      <w:r w:rsidR="00BA7601" w:rsidRPr="00795B7F">
        <w:t>A vote will be taken next mont</w:t>
      </w:r>
      <w:r w:rsidR="00596E7B" w:rsidRPr="00795B7F">
        <w:t>h to approve these changes.  Instead of ha</w:t>
      </w:r>
      <w:r w:rsidR="00795B7F">
        <w:t>v</w:t>
      </w:r>
      <w:r w:rsidR="00596E7B" w:rsidRPr="00795B7F">
        <w:t xml:space="preserve">ing 3 VP positions, they are creating a cabinet.  </w:t>
      </w:r>
      <w:r w:rsidR="00BA7601" w:rsidRPr="00795B7F">
        <w:t xml:space="preserve">The </w:t>
      </w:r>
      <w:r w:rsidR="00596E7B" w:rsidRPr="00795B7F">
        <w:t xml:space="preserve">positions of the </w:t>
      </w:r>
      <w:r w:rsidR="00BA7601" w:rsidRPr="00795B7F">
        <w:t xml:space="preserve">president and treasurer </w:t>
      </w:r>
      <w:r w:rsidR="00596E7B" w:rsidRPr="00795B7F">
        <w:t>will remain the same.</w:t>
      </w:r>
      <w:r w:rsidR="00BA7601" w:rsidRPr="00795B7F">
        <w:t xml:space="preserve"> </w:t>
      </w:r>
      <w:r w:rsidR="00596E7B" w:rsidRPr="00795B7F">
        <w:t xml:space="preserve"> </w:t>
      </w:r>
      <w:r w:rsidR="00BA7601" w:rsidRPr="00795B7F">
        <w:t>The cabinet</w:t>
      </w:r>
      <w:r w:rsidR="00596E7B" w:rsidRPr="00795B7F">
        <w:t>, treasurer, president</w:t>
      </w:r>
      <w:r w:rsidR="00BA7601" w:rsidRPr="00795B7F">
        <w:t xml:space="preserve"> and </w:t>
      </w:r>
      <w:r w:rsidR="00596E7B" w:rsidRPr="00795B7F">
        <w:t>principal will</w:t>
      </w:r>
      <w:r w:rsidR="00BA7601" w:rsidRPr="00795B7F">
        <w:t xml:space="preserve"> </w:t>
      </w:r>
      <w:r w:rsidR="00BF0902" w:rsidRPr="00795B7F">
        <w:t>make up</w:t>
      </w:r>
      <w:r w:rsidR="00BA7601" w:rsidRPr="00795B7F">
        <w:t xml:space="preserve"> the executive board.</w:t>
      </w:r>
    </w:p>
    <w:p w14:paraId="3F036783" w14:textId="28A6F226" w:rsidR="004B4447" w:rsidRPr="00795B7F" w:rsidRDefault="00BA7601" w:rsidP="00640A1E">
      <w:pPr>
        <w:pStyle w:val="ListParagraph"/>
        <w:numPr>
          <w:ilvl w:val="0"/>
          <w:numId w:val="7"/>
        </w:numPr>
        <w:outlineLvl w:val="0"/>
      </w:pPr>
      <w:r w:rsidRPr="00795B7F">
        <w:lastRenderedPageBreak/>
        <w:t>Teacher Appreciation Week is coming up and we have some great things planned.  Motion to encumber $500.00 for Teacher Appreciation Week.  Motion to encumber $500.00 for Teacher Appreciation Week was made by Mrs. Ashley Brineholt.  Second by Ms. Lombardi.  Motion passed.</w:t>
      </w:r>
    </w:p>
    <w:p w14:paraId="0BB3CEEC" w14:textId="38C15C53" w:rsidR="001216F8" w:rsidRPr="00795B7F" w:rsidRDefault="00BA7601" w:rsidP="009C1859">
      <w:pPr>
        <w:pStyle w:val="ListParagraph"/>
        <w:numPr>
          <w:ilvl w:val="0"/>
          <w:numId w:val="7"/>
        </w:numPr>
        <w:outlineLvl w:val="0"/>
      </w:pPr>
      <w:r w:rsidRPr="00795B7F">
        <w:t>PTO supports the celebration of the 6</w:t>
      </w:r>
      <w:r w:rsidRPr="00795B7F">
        <w:rPr>
          <w:vertAlign w:val="superscript"/>
        </w:rPr>
        <w:t>th</w:t>
      </w:r>
      <w:r w:rsidRPr="00795B7F">
        <w:t xml:space="preserve"> graders leaving our school and moving into junior high school</w:t>
      </w:r>
      <w:r w:rsidR="00A83CEC" w:rsidRPr="00795B7F">
        <w:t>.</w:t>
      </w:r>
      <w:r w:rsidRPr="00795B7F">
        <w:t xml:space="preserve">  Motion to encumber $500.00 for 6</w:t>
      </w:r>
      <w:r w:rsidRPr="00795B7F">
        <w:rPr>
          <w:vertAlign w:val="superscript"/>
        </w:rPr>
        <w:t>th</w:t>
      </w:r>
      <w:r w:rsidRPr="00795B7F">
        <w:t xml:space="preserve"> grade graduation</w:t>
      </w:r>
      <w:r w:rsidR="00916C89" w:rsidRPr="00795B7F">
        <w:t xml:space="preserve"> was made by Mrs. Junkes</w:t>
      </w:r>
      <w:r w:rsidRPr="00795B7F">
        <w:t>.  Second by Eaton.  Motion passed</w:t>
      </w:r>
    </w:p>
    <w:p w14:paraId="20CE5718" w14:textId="20F27340" w:rsidR="00557768" w:rsidRPr="00795B7F" w:rsidRDefault="00BA7601" w:rsidP="009C1859">
      <w:pPr>
        <w:pStyle w:val="ListParagraph"/>
        <w:numPr>
          <w:ilvl w:val="0"/>
          <w:numId w:val="7"/>
        </w:numPr>
        <w:outlineLvl w:val="0"/>
      </w:pPr>
      <w:r w:rsidRPr="00795B7F">
        <w:t>Brain Pops options.</w:t>
      </w:r>
      <w:r w:rsidR="00BF0902" w:rsidRPr="00795B7F">
        <w:t xml:space="preserve"> </w:t>
      </w:r>
      <w:r w:rsidRPr="00795B7F">
        <w:t xml:space="preserve"> The price has increased $300.00 from </w:t>
      </w:r>
      <w:r w:rsidR="00596E7B" w:rsidRPr="00795B7F">
        <w:t xml:space="preserve">$1,200.00 </w:t>
      </w:r>
      <w:r w:rsidRPr="00795B7F">
        <w:t>last year</w:t>
      </w:r>
      <w:r w:rsidR="00DA3592" w:rsidRPr="00795B7F">
        <w:t xml:space="preserve"> to $1,500.00.  Limited access for $175.00 per teacher </w:t>
      </w:r>
      <w:r w:rsidR="00596E7B" w:rsidRPr="00795B7F">
        <w:t>is available.  Discussion was had and the conclusion was that s</w:t>
      </w:r>
      <w:r w:rsidR="00DA3592" w:rsidRPr="00795B7F">
        <w:t xml:space="preserve">tudents pay </w:t>
      </w:r>
      <w:r w:rsidR="00596E7B" w:rsidRPr="00795B7F">
        <w:t xml:space="preserve">about </w:t>
      </w:r>
      <w:r w:rsidR="00DA3592" w:rsidRPr="00795B7F">
        <w:t>$10.00 each</w:t>
      </w:r>
      <w:r w:rsidR="00596E7B" w:rsidRPr="00795B7F">
        <w:t xml:space="preserve"> if the teachers want this service</w:t>
      </w:r>
      <w:r w:rsidR="00BF0902" w:rsidRPr="00795B7F">
        <w:t xml:space="preserve">. </w:t>
      </w:r>
      <w:r w:rsidR="00DA3592" w:rsidRPr="00795B7F">
        <w:t xml:space="preserve"> </w:t>
      </w:r>
      <w:r w:rsidR="00BF0902" w:rsidRPr="00795B7F">
        <w:t>T</w:t>
      </w:r>
      <w:r w:rsidR="00DA3592" w:rsidRPr="00795B7F">
        <w:t xml:space="preserve">his is similar to the newspaper subscriptions </w:t>
      </w:r>
      <w:r w:rsidR="00596E7B" w:rsidRPr="00795B7F">
        <w:t xml:space="preserve">and </w:t>
      </w:r>
      <w:proofErr w:type="spellStart"/>
      <w:r w:rsidR="00596E7B" w:rsidRPr="00795B7F">
        <w:t>Newsella</w:t>
      </w:r>
      <w:proofErr w:type="spellEnd"/>
      <w:r w:rsidR="00596E7B" w:rsidRPr="00795B7F">
        <w:t xml:space="preserve"> </w:t>
      </w:r>
      <w:r w:rsidR="00DA3592" w:rsidRPr="00795B7F">
        <w:t>currently in use.  It will now be up t</w:t>
      </w:r>
      <w:r w:rsidR="001500BF" w:rsidRPr="00795B7F">
        <w:t>o the individual teacher to purchase access to Brain Pop.</w:t>
      </w:r>
      <w:r w:rsidRPr="00795B7F">
        <w:t xml:space="preserve"> </w:t>
      </w:r>
      <w:r w:rsidR="00A83CEC" w:rsidRPr="00795B7F">
        <w:t xml:space="preserve"> </w:t>
      </w:r>
    </w:p>
    <w:p w14:paraId="7458312D" w14:textId="4CC21149" w:rsidR="00103484" w:rsidRPr="00795B7F" w:rsidRDefault="001500BF" w:rsidP="00103484">
      <w:pPr>
        <w:pStyle w:val="ListParagraph"/>
        <w:numPr>
          <w:ilvl w:val="0"/>
          <w:numId w:val="7"/>
        </w:numPr>
        <w:outlineLvl w:val="0"/>
      </w:pPr>
      <w:r w:rsidRPr="00795B7F">
        <w:t>It is time for M</w:t>
      </w:r>
      <w:r w:rsidR="000013C5" w:rsidRPr="00795B7F">
        <w:t>r</w:t>
      </w:r>
      <w:r w:rsidRPr="00795B7F">
        <w:t xml:space="preserve">. K’s annual fertilizer request.  $850.00 will allow the school grounds to be fertilized now and through the summer so the school yards will look great throughout the year.  </w:t>
      </w:r>
      <w:r w:rsidR="00AF4F87" w:rsidRPr="00795B7F">
        <w:t>Motion to encumber $</w:t>
      </w:r>
      <w:r w:rsidRPr="00795B7F">
        <w:t>850.00 for fertilizer was made by Mrs. Silva</w:t>
      </w:r>
      <w:r w:rsidR="00AF4F87" w:rsidRPr="00795B7F">
        <w:t>.   Second by M</w:t>
      </w:r>
      <w:r w:rsidRPr="00795B7F">
        <w:t>r</w:t>
      </w:r>
      <w:r w:rsidR="00AF4F87" w:rsidRPr="00795B7F">
        <w:t xml:space="preserve">. </w:t>
      </w:r>
      <w:r w:rsidRPr="00795B7F">
        <w:t>Coucci</w:t>
      </w:r>
      <w:r w:rsidR="00AF4F87" w:rsidRPr="00795B7F">
        <w:t>.</w:t>
      </w:r>
      <w:r w:rsidR="00A83CEC" w:rsidRPr="00795B7F">
        <w:t xml:space="preserve"> </w:t>
      </w:r>
      <w:r w:rsidR="00AF4F87" w:rsidRPr="00795B7F">
        <w:t xml:space="preserve"> </w:t>
      </w:r>
      <w:r w:rsidR="00A83CEC" w:rsidRPr="00795B7F">
        <w:t>Motion passed</w:t>
      </w:r>
      <w:r w:rsidR="00103484" w:rsidRPr="00795B7F">
        <w:t>.</w:t>
      </w:r>
    </w:p>
    <w:p w14:paraId="23A3ACFA" w14:textId="1020EA7F" w:rsidR="00795B7F" w:rsidRPr="00795B7F" w:rsidRDefault="00BF0902" w:rsidP="00795B7F">
      <w:pPr>
        <w:pStyle w:val="ListParagraph"/>
        <w:numPr>
          <w:ilvl w:val="0"/>
          <w:numId w:val="7"/>
        </w:numPr>
        <w:outlineLvl w:val="0"/>
      </w:pPr>
      <w:r w:rsidRPr="00795B7F">
        <w:t xml:space="preserve">A request has been made to gift the PTO safe to the school office for their use.  The </w:t>
      </w:r>
      <w:r w:rsidR="001500BF" w:rsidRPr="00795B7F">
        <w:t xml:space="preserve">PTO has a safe in the kid’s corner room.  We haven’t used it in many years.  The school’s safe is in a cabinet in the floor with a heavy door.  It is </w:t>
      </w:r>
      <w:r w:rsidR="00596E7B" w:rsidRPr="00795B7F">
        <w:t>very</w:t>
      </w:r>
      <w:r w:rsidR="001500BF" w:rsidRPr="00795B7F">
        <w:t xml:space="preserve"> cumbersome and practically dangerous.</w:t>
      </w:r>
      <w:r w:rsidRPr="00795B7F">
        <w:t xml:space="preserve">  </w:t>
      </w:r>
      <w:r w:rsidR="00596E7B" w:rsidRPr="00795B7F">
        <w:t xml:space="preserve">The PTO can use this safe with the office staff if a need arises.  </w:t>
      </w:r>
      <w:r w:rsidR="00916C89" w:rsidRPr="00795B7F">
        <w:t>Motion</w:t>
      </w:r>
      <w:r w:rsidRPr="00795B7F">
        <w:t xml:space="preserve"> to approve the gift was made by </w:t>
      </w:r>
      <w:r w:rsidR="00916C89" w:rsidRPr="00795B7F">
        <w:t>Mrs.</w:t>
      </w:r>
      <w:r w:rsidRPr="00795B7F">
        <w:t xml:space="preserve"> Silva.  Second by Mrs. Alber.  Motion passed.</w:t>
      </w:r>
    </w:p>
    <w:p w14:paraId="08A7CE0D" w14:textId="4F55A4E4" w:rsidR="00795B7F" w:rsidRPr="00795B7F" w:rsidRDefault="002378DE" w:rsidP="00795B7F">
      <w:pPr>
        <w:pStyle w:val="ListParagraph"/>
        <w:numPr>
          <w:ilvl w:val="0"/>
          <w:numId w:val="7"/>
        </w:numPr>
        <w:outlineLvl w:val="0"/>
      </w:pPr>
      <w:r w:rsidRPr="00795B7F">
        <w:t>The PTO houses the funds for the 1st grade memory plates.  Motion to encumber $852.78 for the cost of the plates and $15.00 for shipping.  $830.00 has already been collected.  Motion to encumber $867.78 was made by Mrs. Alber.  Second by Mrs. Nicole Kock.  Motion passed</w:t>
      </w:r>
      <w:r w:rsidR="00916C89" w:rsidRPr="00795B7F">
        <w:t>.</w:t>
      </w:r>
    </w:p>
    <w:p w14:paraId="063BA7BA" w14:textId="77777777" w:rsidR="00795B7F" w:rsidRPr="00795B7F" w:rsidRDefault="002378DE" w:rsidP="00795B7F">
      <w:pPr>
        <w:pStyle w:val="ListParagraph"/>
        <w:numPr>
          <w:ilvl w:val="0"/>
          <w:numId w:val="7"/>
        </w:numPr>
        <w:outlineLvl w:val="0"/>
      </w:pPr>
      <w:r w:rsidRPr="00795B7F">
        <w:t>The Special Education Department (SPED) requests have been made.  Motion to encumber $1,000.00 to purchase manipulatives and equipment for SPED.   Motion to encumber $1,000.00 for SPED was made by Mrs. Junkes.  Second by Mrs. Anders.  Motion passed.</w:t>
      </w:r>
    </w:p>
    <w:p w14:paraId="3D862063" w14:textId="399E4AC9" w:rsidR="00D0790D" w:rsidRPr="00795B7F" w:rsidRDefault="00D0790D" w:rsidP="00795B7F">
      <w:pPr>
        <w:pStyle w:val="ListParagraph"/>
        <w:numPr>
          <w:ilvl w:val="0"/>
          <w:numId w:val="7"/>
        </w:numPr>
        <w:outlineLvl w:val="0"/>
      </w:pPr>
      <w:r w:rsidRPr="00795B7F">
        <w:t xml:space="preserve">We are excited to present our nominees for the 2019/2020 PTO Board as a slate.  </w:t>
      </w:r>
    </w:p>
    <w:p w14:paraId="4389DB1F" w14:textId="43277152" w:rsidR="00D0790D" w:rsidRPr="00795B7F" w:rsidRDefault="00D0790D" w:rsidP="00795B7F">
      <w:pPr>
        <w:pStyle w:val="NoSpacing"/>
      </w:pPr>
      <w:r w:rsidRPr="00795B7F">
        <w:tab/>
      </w:r>
      <w:r w:rsidRPr="00795B7F">
        <w:tab/>
        <w:t>President:</w:t>
      </w:r>
      <w:r w:rsidRPr="00795B7F">
        <w:tab/>
        <w:t>Nicole Kuck</w:t>
      </w:r>
    </w:p>
    <w:p w14:paraId="5B332490" w14:textId="6321BC2D" w:rsidR="00D0790D" w:rsidRPr="00795B7F" w:rsidRDefault="00D0790D" w:rsidP="00795B7F">
      <w:pPr>
        <w:pStyle w:val="NoSpacing"/>
      </w:pPr>
      <w:r w:rsidRPr="00795B7F">
        <w:tab/>
      </w:r>
      <w:r w:rsidRPr="00795B7F">
        <w:tab/>
        <w:t>Cabinet:</w:t>
      </w:r>
      <w:r w:rsidRPr="00795B7F">
        <w:tab/>
        <w:t>Kristen Ch</w:t>
      </w:r>
      <w:r w:rsidR="001C2C5B" w:rsidRPr="00795B7F">
        <w:t>e</w:t>
      </w:r>
      <w:r w:rsidRPr="00795B7F">
        <w:t>rry</w:t>
      </w:r>
    </w:p>
    <w:p w14:paraId="0F4BD663" w14:textId="5BF123DB" w:rsidR="00D0790D" w:rsidRPr="00795B7F" w:rsidRDefault="00D0790D" w:rsidP="00795B7F">
      <w:pPr>
        <w:pStyle w:val="NoSpacing"/>
      </w:pPr>
      <w:r w:rsidRPr="00795B7F">
        <w:tab/>
      </w:r>
      <w:r w:rsidRPr="00795B7F">
        <w:tab/>
      </w:r>
      <w:r w:rsidRPr="00795B7F">
        <w:tab/>
      </w:r>
      <w:r w:rsidRPr="00795B7F">
        <w:tab/>
        <w:t>Rachel Faraoni</w:t>
      </w:r>
    </w:p>
    <w:p w14:paraId="4CF95CDA" w14:textId="46AC9F42" w:rsidR="00D0790D" w:rsidRPr="00795B7F" w:rsidRDefault="00D0790D" w:rsidP="00795B7F">
      <w:pPr>
        <w:pStyle w:val="NoSpacing"/>
      </w:pPr>
      <w:r w:rsidRPr="00795B7F">
        <w:tab/>
      </w:r>
      <w:r w:rsidRPr="00795B7F">
        <w:tab/>
      </w:r>
      <w:r w:rsidRPr="00795B7F">
        <w:tab/>
      </w:r>
      <w:r w:rsidRPr="00795B7F">
        <w:tab/>
        <w:t>Cyndi Fila</w:t>
      </w:r>
    </w:p>
    <w:p w14:paraId="6766792C" w14:textId="256E69B8" w:rsidR="00D0790D" w:rsidRPr="00795B7F" w:rsidRDefault="00D0790D" w:rsidP="00795B7F">
      <w:pPr>
        <w:pStyle w:val="NoSpacing"/>
      </w:pPr>
      <w:r w:rsidRPr="00795B7F">
        <w:tab/>
      </w:r>
      <w:r w:rsidRPr="00795B7F">
        <w:tab/>
      </w:r>
      <w:r w:rsidRPr="00795B7F">
        <w:tab/>
      </w:r>
      <w:r w:rsidRPr="00795B7F">
        <w:tab/>
        <w:t>Abby Sink</w:t>
      </w:r>
    </w:p>
    <w:p w14:paraId="17DA8D7D" w14:textId="0A506217" w:rsidR="00D0790D" w:rsidRPr="00795B7F" w:rsidRDefault="00D0790D" w:rsidP="00795B7F">
      <w:pPr>
        <w:pStyle w:val="NoSpacing"/>
      </w:pPr>
      <w:r w:rsidRPr="00795B7F">
        <w:tab/>
      </w:r>
      <w:r w:rsidRPr="00795B7F">
        <w:tab/>
        <w:t>Treasurer:</w:t>
      </w:r>
      <w:r w:rsidRPr="00795B7F">
        <w:tab/>
        <w:t>Tracy Holmes</w:t>
      </w:r>
    </w:p>
    <w:p w14:paraId="032D1FE7" w14:textId="5089E1C5" w:rsidR="00C7468F" w:rsidRPr="00795B7F" w:rsidRDefault="00D0790D" w:rsidP="00C7468F">
      <w:pPr>
        <w:outlineLvl w:val="0"/>
      </w:pPr>
      <w:r w:rsidRPr="00795B7F">
        <w:t>These nominees will start on June</w:t>
      </w:r>
      <w:r w:rsidR="00BF0902" w:rsidRPr="00795B7F">
        <w:t xml:space="preserve"> </w:t>
      </w:r>
      <w:r w:rsidRPr="00795B7F">
        <w:t>1, 2019</w:t>
      </w:r>
      <w:r w:rsidR="000013C5" w:rsidRPr="00795B7F">
        <w:t xml:space="preserve"> (</w:t>
      </w:r>
      <w:r w:rsidR="000013C5" w:rsidRPr="00795B7F">
        <w:t>pending approval of the bylaws</w:t>
      </w:r>
      <w:r w:rsidR="000013C5" w:rsidRPr="00795B7F">
        <w:t xml:space="preserve"> on May 13, 2019)</w:t>
      </w:r>
      <w:r w:rsidRPr="00795B7F">
        <w:t>.  Motion to approve the nominees was made by Mrs. Silva.  Second by Mrs. Anders.  Motion passed.</w:t>
      </w:r>
    </w:p>
    <w:p w14:paraId="7243859C" w14:textId="2369B253" w:rsidR="00C7468F" w:rsidRPr="00795B7F" w:rsidRDefault="00C7468F" w:rsidP="00C7468F">
      <w:pPr>
        <w:outlineLvl w:val="0"/>
      </w:pPr>
    </w:p>
    <w:p w14:paraId="64283FD1" w14:textId="5AE5D5FF" w:rsidR="003071DB" w:rsidRPr="00795B7F" w:rsidRDefault="00853A46" w:rsidP="003071DB">
      <w:pPr>
        <w:outlineLvl w:val="0"/>
      </w:pPr>
      <w:r w:rsidRPr="00795B7F">
        <w:rPr>
          <w:b/>
        </w:rPr>
        <w:t>General Housekeeping</w:t>
      </w:r>
      <w:r w:rsidR="00526F8A" w:rsidRPr="00795B7F">
        <w:t>:</w:t>
      </w:r>
      <w:r w:rsidR="004B4447" w:rsidRPr="00795B7F">
        <w:t xml:space="preserve">  None</w:t>
      </w:r>
    </w:p>
    <w:p w14:paraId="3E4F7466" w14:textId="093141F4" w:rsidR="004B4447" w:rsidRPr="00795B7F" w:rsidRDefault="004B4447" w:rsidP="003071DB">
      <w:pPr>
        <w:outlineLvl w:val="0"/>
      </w:pPr>
    </w:p>
    <w:p w14:paraId="41BBD966" w14:textId="06D6B7E7" w:rsidR="004B4447" w:rsidRPr="00795B7F" w:rsidRDefault="004B4447" w:rsidP="003071DB">
      <w:pPr>
        <w:outlineLvl w:val="0"/>
      </w:pPr>
      <w:r w:rsidRPr="00795B7F">
        <w:rPr>
          <w:b/>
        </w:rPr>
        <w:t xml:space="preserve">Raffle:  </w:t>
      </w:r>
      <w:r w:rsidR="00D0790D" w:rsidRPr="00795B7F">
        <w:t xml:space="preserve">The raffle for tickets </w:t>
      </w:r>
      <w:r w:rsidR="001C2C5B" w:rsidRPr="00795B7F">
        <w:t xml:space="preserve">to Butterfly Wonderland </w:t>
      </w:r>
      <w:r w:rsidR="00D0790D" w:rsidRPr="00795B7F">
        <w:t>was won by Ms. Lombardi</w:t>
      </w:r>
      <w:r w:rsidR="001C2C5B" w:rsidRPr="00795B7F">
        <w:t>.  A Burt</w:t>
      </w:r>
      <w:r w:rsidR="00916C89" w:rsidRPr="00795B7F">
        <w:t>’</w:t>
      </w:r>
      <w:r w:rsidR="001C2C5B" w:rsidRPr="00795B7F">
        <w:t>s Bees gift was presented to the new PTO Board.</w:t>
      </w:r>
    </w:p>
    <w:p w14:paraId="17D17DB9" w14:textId="5AD0DED3" w:rsidR="001C2C5B" w:rsidRPr="00795B7F" w:rsidRDefault="001C2C5B" w:rsidP="003071DB">
      <w:pPr>
        <w:outlineLvl w:val="0"/>
        <w:rPr>
          <w:b/>
        </w:rPr>
      </w:pPr>
    </w:p>
    <w:p w14:paraId="4971B2C0" w14:textId="77777777" w:rsidR="00560270" w:rsidRPr="00795B7F" w:rsidRDefault="00526F8A" w:rsidP="003071DB">
      <w:pPr>
        <w:outlineLvl w:val="0"/>
      </w:pPr>
      <w:r w:rsidRPr="00795B7F">
        <w:rPr>
          <w:b/>
        </w:rPr>
        <w:t>Upcoming Events</w:t>
      </w:r>
      <w:r w:rsidRPr="00795B7F">
        <w:t>:</w:t>
      </w:r>
    </w:p>
    <w:p w14:paraId="53D261D1" w14:textId="47027C53" w:rsidR="00FB02D8" w:rsidRPr="00795B7F" w:rsidRDefault="00D0790D" w:rsidP="00526F8A">
      <w:pPr>
        <w:outlineLvl w:val="0"/>
      </w:pPr>
      <w:r w:rsidRPr="00795B7F">
        <w:t>May 6-10 – Teacher Appreciation Week</w:t>
      </w:r>
    </w:p>
    <w:p w14:paraId="2ABB934B" w14:textId="64DD5F78" w:rsidR="007F5495" w:rsidRPr="00795B7F" w:rsidRDefault="00D0790D" w:rsidP="00526F8A">
      <w:pPr>
        <w:outlineLvl w:val="0"/>
      </w:pPr>
      <w:r w:rsidRPr="00795B7F">
        <w:t>May 10 – Papa John’s DNO</w:t>
      </w:r>
    </w:p>
    <w:p w14:paraId="1B457CAC" w14:textId="69009E33" w:rsidR="007F5495" w:rsidRPr="00795B7F" w:rsidRDefault="001C2C5B" w:rsidP="00526F8A">
      <w:pPr>
        <w:outlineLvl w:val="0"/>
      </w:pPr>
      <w:r w:rsidRPr="00795B7F">
        <w:t>May 16 – Golden Spoon DNO</w:t>
      </w:r>
    </w:p>
    <w:p w14:paraId="48FF6060" w14:textId="5A193424" w:rsidR="00FB02D8" w:rsidRPr="00795B7F" w:rsidRDefault="001C2C5B" w:rsidP="00526F8A">
      <w:pPr>
        <w:outlineLvl w:val="0"/>
      </w:pPr>
      <w:r w:rsidRPr="00795B7F">
        <w:t>May 13</w:t>
      </w:r>
      <w:r w:rsidR="007F5495" w:rsidRPr="00795B7F">
        <w:t xml:space="preserve"> – PTO meeting</w:t>
      </w:r>
    </w:p>
    <w:p w14:paraId="744BBF5F" w14:textId="77777777" w:rsidR="002F4C6F" w:rsidRPr="00795B7F" w:rsidRDefault="002F4C6F" w:rsidP="00526F8A">
      <w:pPr>
        <w:outlineLvl w:val="0"/>
      </w:pPr>
    </w:p>
    <w:p w14:paraId="18F99EE4" w14:textId="049CB49E" w:rsidR="002F4C6F" w:rsidRPr="00795B7F" w:rsidRDefault="002F4C6F" w:rsidP="00526F8A">
      <w:pPr>
        <w:outlineLvl w:val="0"/>
        <w:rPr>
          <w:b/>
        </w:rPr>
      </w:pPr>
      <w:r w:rsidRPr="00795B7F">
        <w:rPr>
          <w:b/>
        </w:rPr>
        <w:t>Next PTO meeting will be</w:t>
      </w:r>
      <w:r w:rsidR="004B4447" w:rsidRPr="00795B7F">
        <w:rPr>
          <w:b/>
        </w:rPr>
        <w:t xml:space="preserve"> March</w:t>
      </w:r>
      <w:r w:rsidRPr="00795B7F">
        <w:rPr>
          <w:b/>
        </w:rPr>
        <w:t>,</w:t>
      </w:r>
      <w:r w:rsidR="007F5495" w:rsidRPr="00795B7F">
        <w:rPr>
          <w:b/>
        </w:rPr>
        <w:t xml:space="preserve"> 2</w:t>
      </w:r>
      <w:r w:rsidR="004B4447" w:rsidRPr="00795B7F">
        <w:rPr>
          <w:b/>
        </w:rPr>
        <w:t>5</w:t>
      </w:r>
      <w:r w:rsidRPr="00795B7F">
        <w:rPr>
          <w:b/>
        </w:rPr>
        <w:t xml:space="preserve"> 2018 at 4:15pm in the media center</w:t>
      </w:r>
      <w:r w:rsidR="00BB7226" w:rsidRPr="00795B7F">
        <w:rPr>
          <w:b/>
        </w:rPr>
        <w:t>.</w:t>
      </w:r>
    </w:p>
    <w:p w14:paraId="04E5F2C0" w14:textId="4BBF0953" w:rsidR="00BF3007" w:rsidRPr="00795B7F" w:rsidRDefault="001C5D40" w:rsidP="00103484">
      <w:pPr>
        <w:outlineLvl w:val="0"/>
        <w:rPr>
          <w:b/>
        </w:rPr>
      </w:pPr>
      <w:r w:rsidRPr="00795B7F">
        <w:rPr>
          <w:b/>
        </w:rPr>
        <w:t xml:space="preserve">Meeting Adjourned  </w:t>
      </w:r>
    </w:p>
    <w:p w14:paraId="02428F90" w14:textId="4F9EA1A1" w:rsidR="001C5D40" w:rsidRPr="00795B7F" w:rsidRDefault="001C5D40" w:rsidP="00B53E3B">
      <w:r w:rsidRPr="00795B7F">
        <w:t xml:space="preserve">Motion </w:t>
      </w:r>
      <w:r w:rsidR="00F764C6" w:rsidRPr="00795B7F">
        <w:t xml:space="preserve">to </w:t>
      </w:r>
      <w:r w:rsidR="00C215C0" w:rsidRPr="00795B7F">
        <w:t>adjourn</w:t>
      </w:r>
      <w:r w:rsidR="00F764C6" w:rsidRPr="00795B7F">
        <w:t xml:space="preserve"> the meeting made by </w:t>
      </w:r>
      <w:r w:rsidR="00C215C0" w:rsidRPr="00795B7F">
        <w:t>M</w:t>
      </w:r>
      <w:r w:rsidR="00853A46" w:rsidRPr="00795B7F">
        <w:t>s</w:t>
      </w:r>
      <w:r w:rsidR="00C215C0" w:rsidRPr="00795B7F">
        <w:t xml:space="preserve">. </w:t>
      </w:r>
      <w:r w:rsidR="007F5495" w:rsidRPr="00795B7F">
        <w:t>Lombardi</w:t>
      </w:r>
      <w:r w:rsidR="00C215C0" w:rsidRPr="00795B7F">
        <w:t xml:space="preserve">.  Second </w:t>
      </w:r>
      <w:r w:rsidR="00F764C6" w:rsidRPr="00795B7F">
        <w:t xml:space="preserve">by </w:t>
      </w:r>
      <w:r w:rsidR="00C215C0" w:rsidRPr="00795B7F">
        <w:t xml:space="preserve">Mr. </w:t>
      </w:r>
      <w:r w:rsidR="001C2C5B" w:rsidRPr="00795B7F">
        <w:t>Coucci</w:t>
      </w:r>
      <w:r w:rsidR="00C215C0" w:rsidRPr="00795B7F">
        <w:t xml:space="preserve">. </w:t>
      </w:r>
      <w:r w:rsidRPr="00795B7F">
        <w:t xml:space="preserve"> </w:t>
      </w:r>
      <w:r w:rsidR="00C215C0" w:rsidRPr="00795B7F">
        <w:t>M</w:t>
      </w:r>
      <w:r w:rsidR="00F764C6" w:rsidRPr="00795B7F">
        <w:t>otion passed</w:t>
      </w:r>
      <w:r w:rsidR="00C215C0" w:rsidRPr="00795B7F">
        <w:t>.  T</w:t>
      </w:r>
      <w:r w:rsidRPr="00795B7F">
        <w:t xml:space="preserve">he meeting was adjourned at </w:t>
      </w:r>
      <w:r w:rsidR="007F5495" w:rsidRPr="00795B7F">
        <w:t>4</w:t>
      </w:r>
      <w:r w:rsidRPr="00795B7F">
        <w:t>:</w:t>
      </w:r>
      <w:r w:rsidR="001C2C5B" w:rsidRPr="00795B7F">
        <w:t>50</w:t>
      </w:r>
      <w:r w:rsidRPr="00795B7F">
        <w:t xml:space="preserve"> pm.</w:t>
      </w:r>
      <w:bookmarkStart w:id="0" w:name="_GoBack"/>
      <w:bookmarkEnd w:id="0"/>
    </w:p>
    <w:sectPr w:rsidR="001C5D40" w:rsidRPr="00795B7F" w:rsidSect="00613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373"/>
    <w:multiLevelType w:val="hybridMultilevel"/>
    <w:tmpl w:val="0F6E2A98"/>
    <w:lvl w:ilvl="0" w:tplc="774AD5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ED7534"/>
    <w:multiLevelType w:val="hybridMultilevel"/>
    <w:tmpl w:val="FDC2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5A3A"/>
    <w:multiLevelType w:val="hybridMultilevel"/>
    <w:tmpl w:val="0F6E2A98"/>
    <w:lvl w:ilvl="0" w:tplc="774AD5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A07F35"/>
    <w:multiLevelType w:val="hybridMultilevel"/>
    <w:tmpl w:val="A3D4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3B33"/>
    <w:multiLevelType w:val="hybridMultilevel"/>
    <w:tmpl w:val="5B8A3C42"/>
    <w:lvl w:ilvl="0" w:tplc="226A9E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322"/>
    <w:multiLevelType w:val="hybridMultilevel"/>
    <w:tmpl w:val="CB5C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43F"/>
    <w:multiLevelType w:val="hybridMultilevel"/>
    <w:tmpl w:val="D7349510"/>
    <w:lvl w:ilvl="0" w:tplc="155847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92630EE"/>
    <w:multiLevelType w:val="hybridMultilevel"/>
    <w:tmpl w:val="5FAE2660"/>
    <w:lvl w:ilvl="0" w:tplc="C57E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2473B51"/>
    <w:multiLevelType w:val="hybridMultilevel"/>
    <w:tmpl w:val="B0C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D02"/>
    <w:multiLevelType w:val="hybridMultilevel"/>
    <w:tmpl w:val="F572B42E"/>
    <w:lvl w:ilvl="0" w:tplc="03FC3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909A8"/>
    <w:multiLevelType w:val="hybridMultilevel"/>
    <w:tmpl w:val="F082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833"/>
    <w:multiLevelType w:val="hybridMultilevel"/>
    <w:tmpl w:val="F572B42E"/>
    <w:lvl w:ilvl="0" w:tplc="03FC3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E1264"/>
    <w:multiLevelType w:val="hybridMultilevel"/>
    <w:tmpl w:val="3B98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F1BE7"/>
    <w:multiLevelType w:val="hybridMultilevel"/>
    <w:tmpl w:val="2A8C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46444"/>
    <w:multiLevelType w:val="multilevel"/>
    <w:tmpl w:val="CFB4C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9DF2484"/>
    <w:multiLevelType w:val="hybridMultilevel"/>
    <w:tmpl w:val="FD6E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B"/>
    <w:rsid w:val="000013C5"/>
    <w:rsid w:val="00021769"/>
    <w:rsid w:val="00026FDA"/>
    <w:rsid w:val="0003602D"/>
    <w:rsid w:val="000766E6"/>
    <w:rsid w:val="000A540F"/>
    <w:rsid w:val="00103484"/>
    <w:rsid w:val="001216F8"/>
    <w:rsid w:val="00132DE6"/>
    <w:rsid w:val="001413C4"/>
    <w:rsid w:val="00141B3E"/>
    <w:rsid w:val="00143780"/>
    <w:rsid w:val="001500BF"/>
    <w:rsid w:val="00163746"/>
    <w:rsid w:val="00186ACA"/>
    <w:rsid w:val="00193282"/>
    <w:rsid w:val="00193F4D"/>
    <w:rsid w:val="001A698E"/>
    <w:rsid w:val="001C2C5B"/>
    <w:rsid w:val="001C5D40"/>
    <w:rsid w:val="001C6F10"/>
    <w:rsid w:val="001D3C87"/>
    <w:rsid w:val="001D4C67"/>
    <w:rsid w:val="001D7368"/>
    <w:rsid w:val="001E3340"/>
    <w:rsid w:val="001F79DC"/>
    <w:rsid w:val="00222B08"/>
    <w:rsid w:val="002256EB"/>
    <w:rsid w:val="002378DE"/>
    <w:rsid w:val="002B1A76"/>
    <w:rsid w:val="002B2093"/>
    <w:rsid w:val="002D00FD"/>
    <w:rsid w:val="002D2C18"/>
    <w:rsid w:val="002E0665"/>
    <w:rsid w:val="002E736C"/>
    <w:rsid w:val="002F4C6F"/>
    <w:rsid w:val="003071DB"/>
    <w:rsid w:val="00324C8F"/>
    <w:rsid w:val="00326149"/>
    <w:rsid w:val="003416C7"/>
    <w:rsid w:val="00367FF0"/>
    <w:rsid w:val="00382465"/>
    <w:rsid w:val="00382BAD"/>
    <w:rsid w:val="00384F31"/>
    <w:rsid w:val="003C28F4"/>
    <w:rsid w:val="003E1282"/>
    <w:rsid w:val="003F13F2"/>
    <w:rsid w:val="00403443"/>
    <w:rsid w:val="00410044"/>
    <w:rsid w:val="00444C55"/>
    <w:rsid w:val="00457458"/>
    <w:rsid w:val="00477B9E"/>
    <w:rsid w:val="004801B4"/>
    <w:rsid w:val="004A32B1"/>
    <w:rsid w:val="004B4020"/>
    <w:rsid w:val="004B4447"/>
    <w:rsid w:val="004C41B9"/>
    <w:rsid w:val="004C5292"/>
    <w:rsid w:val="004D232A"/>
    <w:rsid w:val="004E1AAA"/>
    <w:rsid w:val="004E2A0D"/>
    <w:rsid w:val="004F1369"/>
    <w:rsid w:val="004F17C2"/>
    <w:rsid w:val="00513E66"/>
    <w:rsid w:val="00526F8A"/>
    <w:rsid w:val="00545F68"/>
    <w:rsid w:val="00557768"/>
    <w:rsid w:val="00560270"/>
    <w:rsid w:val="00596E7B"/>
    <w:rsid w:val="005B60FC"/>
    <w:rsid w:val="005C37A2"/>
    <w:rsid w:val="00613C8B"/>
    <w:rsid w:val="0061411A"/>
    <w:rsid w:val="0062197B"/>
    <w:rsid w:val="00631FB5"/>
    <w:rsid w:val="006355DF"/>
    <w:rsid w:val="00640A1E"/>
    <w:rsid w:val="006746C7"/>
    <w:rsid w:val="006A33C3"/>
    <w:rsid w:val="006B5E16"/>
    <w:rsid w:val="006C4F25"/>
    <w:rsid w:val="006D48E0"/>
    <w:rsid w:val="006E29A4"/>
    <w:rsid w:val="006E6029"/>
    <w:rsid w:val="006F1DB3"/>
    <w:rsid w:val="00722326"/>
    <w:rsid w:val="00742ED9"/>
    <w:rsid w:val="007510D1"/>
    <w:rsid w:val="00752A72"/>
    <w:rsid w:val="0075618F"/>
    <w:rsid w:val="00772488"/>
    <w:rsid w:val="00785F58"/>
    <w:rsid w:val="00792393"/>
    <w:rsid w:val="00795B7F"/>
    <w:rsid w:val="007A5E29"/>
    <w:rsid w:val="007B2063"/>
    <w:rsid w:val="007B41C6"/>
    <w:rsid w:val="007B6709"/>
    <w:rsid w:val="007B7353"/>
    <w:rsid w:val="007F5495"/>
    <w:rsid w:val="00825122"/>
    <w:rsid w:val="00833FF0"/>
    <w:rsid w:val="008439CC"/>
    <w:rsid w:val="00845709"/>
    <w:rsid w:val="00846768"/>
    <w:rsid w:val="00853A46"/>
    <w:rsid w:val="0085449E"/>
    <w:rsid w:val="008578D8"/>
    <w:rsid w:val="00871D2C"/>
    <w:rsid w:val="00874A02"/>
    <w:rsid w:val="008A67E2"/>
    <w:rsid w:val="008C12DA"/>
    <w:rsid w:val="008F1FFA"/>
    <w:rsid w:val="009135F2"/>
    <w:rsid w:val="009143D0"/>
    <w:rsid w:val="00916C89"/>
    <w:rsid w:val="00925758"/>
    <w:rsid w:val="00926A82"/>
    <w:rsid w:val="00930A1D"/>
    <w:rsid w:val="0094004C"/>
    <w:rsid w:val="0095402B"/>
    <w:rsid w:val="00965457"/>
    <w:rsid w:val="0096596F"/>
    <w:rsid w:val="00967CD8"/>
    <w:rsid w:val="00980CD1"/>
    <w:rsid w:val="0098611F"/>
    <w:rsid w:val="00992604"/>
    <w:rsid w:val="009A7A8C"/>
    <w:rsid w:val="009C1859"/>
    <w:rsid w:val="009C31C6"/>
    <w:rsid w:val="009D1FBB"/>
    <w:rsid w:val="009E23B7"/>
    <w:rsid w:val="009F0FA1"/>
    <w:rsid w:val="009F3E78"/>
    <w:rsid w:val="00A00057"/>
    <w:rsid w:val="00A008FC"/>
    <w:rsid w:val="00A07EE0"/>
    <w:rsid w:val="00A117B9"/>
    <w:rsid w:val="00A3495F"/>
    <w:rsid w:val="00A43471"/>
    <w:rsid w:val="00A51B40"/>
    <w:rsid w:val="00A52991"/>
    <w:rsid w:val="00A61749"/>
    <w:rsid w:val="00A67D4B"/>
    <w:rsid w:val="00A83CEC"/>
    <w:rsid w:val="00A8663C"/>
    <w:rsid w:val="00A86DCD"/>
    <w:rsid w:val="00A91CBF"/>
    <w:rsid w:val="00AB54C2"/>
    <w:rsid w:val="00AC1BF5"/>
    <w:rsid w:val="00AC5269"/>
    <w:rsid w:val="00AD205B"/>
    <w:rsid w:val="00AE2D67"/>
    <w:rsid w:val="00AE5DF4"/>
    <w:rsid w:val="00AF16CE"/>
    <w:rsid w:val="00AF4F87"/>
    <w:rsid w:val="00B13CBF"/>
    <w:rsid w:val="00B1557D"/>
    <w:rsid w:val="00B21A2D"/>
    <w:rsid w:val="00B53E3B"/>
    <w:rsid w:val="00B60583"/>
    <w:rsid w:val="00B71F05"/>
    <w:rsid w:val="00B81748"/>
    <w:rsid w:val="00B83436"/>
    <w:rsid w:val="00B83D52"/>
    <w:rsid w:val="00B9298E"/>
    <w:rsid w:val="00BA7601"/>
    <w:rsid w:val="00BB7226"/>
    <w:rsid w:val="00BB7C6E"/>
    <w:rsid w:val="00BD4941"/>
    <w:rsid w:val="00BD5986"/>
    <w:rsid w:val="00BF0902"/>
    <w:rsid w:val="00BF3007"/>
    <w:rsid w:val="00C01E5C"/>
    <w:rsid w:val="00C16672"/>
    <w:rsid w:val="00C215C0"/>
    <w:rsid w:val="00C21807"/>
    <w:rsid w:val="00C22AB2"/>
    <w:rsid w:val="00C22D5F"/>
    <w:rsid w:val="00C44F6E"/>
    <w:rsid w:val="00C50447"/>
    <w:rsid w:val="00C534E0"/>
    <w:rsid w:val="00C577DF"/>
    <w:rsid w:val="00C601A0"/>
    <w:rsid w:val="00C606CA"/>
    <w:rsid w:val="00C64F53"/>
    <w:rsid w:val="00C7209F"/>
    <w:rsid w:val="00C7468F"/>
    <w:rsid w:val="00C84372"/>
    <w:rsid w:val="00C94F30"/>
    <w:rsid w:val="00CA00A5"/>
    <w:rsid w:val="00CA1BE0"/>
    <w:rsid w:val="00CA1E69"/>
    <w:rsid w:val="00CC7991"/>
    <w:rsid w:val="00CD2F49"/>
    <w:rsid w:val="00CD2FFB"/>
    <w:rsid w:val="00CF535B"/>
    <w:rsid w:val="00D052F1"/>
    <w:rsid w:val="00D0562D"/>
    <w:rsid w:val="00D0790D"/>
    <w:rsid w:val="00D31829"/>
    <w:rsid w:val="00D35EA2"/>
    <w:rsid w:val="00D444BE"/>
    <w:rsid w:val="00D54612"/>
    <w:rsid w:val="00D56BDB"/>
    <w:rsid w:val="00D642F1"/>
    <w:rsid w:val="00D673C2"/>
    <w:rsid w:val="00D878B2"/>
    <w:rsid w:val="00DA22F4"/>
    <w:rsid w:val="00DA3592"/>
    <w:rsid w:val="00DB7ADD"/>
    <w:rsid w:val="00DE44BE"/>
    <w:rsid w:val="00DF2B13"/>
    <w:rsid w:val="00DF5626"/>
    <w:rsid w:val="00E07EF2"/>
    <w:rsid w:val="00E157B9"/>
    <w:rsid w:val="00E35C06"/>
    <w:rsid w:val="00E4611E"/>
    <w:rsid w:val="00E56554"/>
    <w:rsid w:val="00E57999"/>
    <w:rsid w:val="00E6032A"/>
    <w:rsid w:val="00E73ABF"/>
    <w:rsid w:val="00E91690"/>
    <w:rsid w:val="00EA11D8"/>
    <w:rsid w:val="00EA566E"/>
    <w:rsid w:val="00EA7E0D"/>
    <w:rsid w:val="00EB3924"/>
    <w:rsid w:val="00EC2E35"/>
    <w:rsid w:val="00EC45AF"/>
    <w:rsid w:val="00EC505A"/>
    <w:rsid w:val="00EE33F7"/>
    <w:rsid w:val="00EF5EF2"/>
    <w:rsid w:val="00F07E06"/>
    <w:rsid w:val="00F172E7"/>
    <w:rsid w:val="00F2006F"/>
    <w:rsid w:val="00F216E2"/>
    <w:rsid w:val="00F31306"/>
    <w:rsid w:val="00F31E2C"/>
    <w:rsid w:val="00F335DD"/>
    <w:rsid w:val="00F4071B"/>
    <w:rsid w:val="00F43BA9"/>
    <w:rsid w:val="00F552C3"/>
    <w:rsid w:val="00F764C6"/>
    <w:rsid w:val="00F807B7"/>
    <w:rsid w:val="00F91187"/>
    <w:rsid w:val="00FB02D8"/>
    <w:rsid w:val="00FB7A7A"/>
    <w:rsid w:val="00FC5084"/>
    <w:rsid w:val="00FC5F0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9C5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E2"/>
    <w:pPr>
      <w:ind w:left="720"/>
      <w:contextualSpacing/>
    </w:pPr>
  </w:style>
  <w:style w:type="paragraph" w:styleId="Revision">
    <w:name w:val="Revision"/>
    <w:hidden/>
    <w:uiPriority w:val="99"/>
    <w:semiHidden/>
    <w:rsid w:val="009D1FBB"/>
  </w:style>
  <w:style w:type="paragraph" w:styleId="NoSpacing">
    <w:name w:val="No Spacing"/>
    <w:uiPriority w:val="1"/>
    <w:qFormat/>
    <w:rsid w:val="00795B7F"/>
  </w:style>
  <w:style w:type="paragraph" w:styleId="BalloonText">
    <w:name w:val="Balloon Text"/>
    <w:basedOn w:val="Normal"/>
    <w:link w:val="BalloonTextChar"/>
    <w:uiPriority w:val="99"/>
    <w:semiHidden/>
    <w:unhideWhenUsed/>
    <w:rsid w:val="0079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christian academy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hill</dc:creator>
  <cp:keywords/>
  <dc:description/>
  <cp:lastModifiedBy>caleb.berkshire@outlook.com</cp:lastModifiedBy>
  <cp:revision>3</cp:revision>
  <cp:lastPrinted>2019-05-13T01:48:00Z</cp:lastPrinted>
  <dcterms:created xsi:type="dcterms:W3CDTF">2019-05-13T01:31:00Z</dcterms:created>
  <dcterms:modified xsi:type="dcterms:W3CDTF">2019-05-13T01:48:00Z</dcterms:modified>
</cp:coreProperties>
</file>